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D0E" w:rsidRPr="00D83F94" w:rsidRDefault="003A4D0E" w:rsidP="003A4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АНКЕТА №1 - ИЦ</w:t>
      </w:r>
      <w:r w:rsidRPr="00D83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субъекта малого и среднего предпринимательства на получение услуг </w:t>
      </w:r>
      <w:r w:rsidRPr="00D83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(для индивидуальных предпринимателей)</w:t>
      </w:r>
    </w:p>
    <w:p w:rsidR="003A4D0E" w:rsidRPr="00D83F94" w:rsidRDefault="003A4D0E" w:rsidP="003A4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454" w:type="dxa"/>
        <w:tblInd w:w="-108" w:type="dxa"/>
        <w:tblLook w:val="04A0" w:firstRow="1" w:lastRow="0" w:firstColumn="1" w:lastColumn="0" w:noHBand="0" w:noVBand="1"/>
      </w:tblPr>
      <w:tblGrid>
        <w:gridCol w:w="458"/>
        <w:gridCol w:w="3757"/>
        <w:gridCol w:w="707"/>
        <w:gridCol w:w="709"/>
        <w:gridCol w:w="567"/>
        <w:gridCol w:w="424"/>
        <w:gridCol w:w="2832"/>
      </w:tblGrid>
      <w:tr w:rsidR="003A4D0E" w:rsidRPr="00D83F94" w:rsidTr="00D25460">
        <w:trPr>
          <w:trHeight w:val="300"/>
        </w:trPr>
        <w:tc>
          <w:tcPr>
            <w:tcW w:w="945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данные</w:t>
            </w:r>
          </w:p>
        </w:tc>
      </w:tr>
      <w:tr w:rsidR="003A4D0E" w:rsidRPr="00D83F94" w:rsidTr="00D25460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Требуемые сведения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</w:t>
            </w:r>
          </w:p>
        </w:tc>
      </w:tr>
      <w:tr w:rsidR="003A4D0E" w:rsidRPr="00D83F94" w:rsidTr="00D25460">
        <w:trPr>
          <w:trHeight w:val="102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0E" w:rsidRPr="00D83F94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индивидуального предпринимателя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D0E" w:rsidRPr="00D83F94" w:rsidTr="00D25460">
        <w:trPr>
          <w:trHeight w:val="56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0E" w:rsidRPr="00D83F94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индивидуального предпринимателя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D0E" w:rsidRPr="00D83F94" w:rsidTr="00D25460">
        <w:trPr>
          <w:trHeight w:val="56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0E" w:rsidRPr="00D83F94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/ ОГРН юридического лица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D0E" w:rsidRPr="00D83F94" w:rsidTr="00D25460">
        <w:trPr>
          <w:trHeight w:val="652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0E" w:rsidRPr="00D83F94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 (ФИО, должность, тел., электронная почта)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D0E" w:rsidRPr="00D83F94" w:rsidTr="00D25460">
        <w:trPr>
          <w:trHeight w:val="49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0E" w:rsidRPr="00D83F94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Сайт/страница в социальных сетях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D0E" w:rsidRPr="00D83F94" w:rsidTr="00D25460">
        <w:trPr>
          <w:trHeight w:val="57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0E" w:rsidRPr="00D83F94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 (серия и номер)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индивидуального предпринимателя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D0E" w:rsidRPr="00D83F94" w:rsidTr="00D25460">
        <w:trPr>
          <w:trHeight w:val="57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0E" w:rsidRPr="00D83F94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индивидуального предпринимателя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D0E" w:rsidRPr="00D83F94" w:rsidTr="00D25460">
        <w:trPr>
          <w:trHeight w:val="984"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4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0E" w:rsidRPr="00D83F94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вид деятельности (ОКВЭД-2)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D0E" w:rsidRPr="00D83F94" w:rsidTr="00D25460">
        <w:trPr>
          <w:trHeight w:val="984"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0E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0E" w:rsidRPr="00D83F94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Дополнительный код ОКВЭД-2  (производственный)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D0E" w:rsidRPr="00D83F94" w:rsidTr="00D25460">
        <w:trPr>
          <w:trHeight w:val="984"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0E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4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0E" w:rsidRPr="00D83F94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Сведения о производимой продукции (ОКПД-2)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D0E" w:rsidTr="00D25460">
        <w:tblPrEx>
          <w:tblCellMar>
            <w:left w:w="10" w:type="dxa"/>
            <w:right w:w="10" w:type="dxa"/>
          </w:tblCellMar>
        </w:tblPrEx>
        <w:trPr>
          <w:trHeight w:val="598"/>
        </w:trPr>
        <w:tc>
          <w:tcPr>
            <w:tcW w:w="445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3" w:type="dxa"/>
            <w:gridSpan w:val="2"/>
            <w:vMerge w:val="restart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оборот от реализации товаров, работ, услуг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.):</w:t>
            </w:r>
          </w:p>
        </w:tc>
        <w:tc>
          <w:tcPr>
            <w:tcW w:w="4536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Pr="00C92071" w:rsidRDefault="002A4258" w:rsidP="009A77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01.01.202</w:t>
            </w:r>
            <w:r w:rsidR="009A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A4D0E" w:rsidTr="00D25460">
        <w:tblPrEx>
          <w:tblCellMar>
            <w:left w:w="10" w:type="dxa"/>
            <w:right w:w="10" w:type="dxa"/>
          </w:tblCellMar>
        </w:tblPrEx>
        <w:trPr>
          <w:trHeight w:val="598"/>
        </w:trPr>
        <w:tc>
          <w:tcPr>
            <w:tcW w:w="445" w:type="dxa"/>
            <w:vMerge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gridSpan w:val="2"/>
            <w:vMerge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Pr="00C92071" w:rsidRDefault="002A4258" w:rsidP="009A77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01.01.202</w:t>
            </w:r>
            <w:r w:rsidR="009A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</w:tr>
      <w:tr w:rsidR="003A4D0E" w:rsidTr="00D25460">
        <w:tblPrEx>
          <w:tblCellMar>
            <w:left w:w="10" w:type="dxa"/>
            <w:right w:w="10" w:type="dxa"/>
          </w:tblCellMar>
        </w:tblPrEx>
        <w:trPr>
          <w:trHeight w:val="598"/>
        </w:trPr>
        <w:tc>
          <w:tcPr>
            <w:tcW w:w="445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3" w:type="dxa"/>
            <w:gridSpan w:val="2"/>
            <w:vMerge w:val="restart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4536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Pr="00C92071" w:rsidRDefault="002A4258" w:rsidP="00D33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01.01.202</w:t>
            </w:r>
            <w:r w:rsidR="00D33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A4D0E" w:rsidTr="00D25460">
        <w:tblPrEx>
          <w:tblCellMar>
            <w:left w:w="10" w:type="dxa"/>
            <w:right w:w="10" w:type="dxa"/>
          </w:tblCellMar>
        </w:tblPrEx>
        <w:trPr>
          <w:trHeight w:val="598"/>
        </w:trPr>
        <w:tc>
          <w:tcPr>
            <w:tcW w:w="445" w:type="dxa"/>
            <w:vMerge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gridSpan w:val="2"/>
            <w:vMerge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Pr="00C92071" w:rsidRDefault="002A4258" w:rsidP="00D33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01.01.202</w:t>
            </w:r>
            <w:r w:rsidR="00D33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A4D0E" w:rsidTr="00D25460">
        <w:tblPrEx>
          <w:tblCellMar>
            <w:left w:w="10" w:type="dxa"/>
            <w:right w:w="10" w:type="dxa"/>
          </w:tblCellMar>
        </w:tblPrEx>
        <w:trPr>
          <w:trHeight w:val="598"/>
        </w:trPr>
        <w:tc>
          <w:tcPr>
            <w:tcW w:w="445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3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рабочих мест (всего в организации)</w:t>
            </w:r>
          </w:p>
        </w:tc>
        <w:tc>
          <w:tcPr>
            <w:tcW w:w="4536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Pr="00C92071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D0E" w:rsidTr="00D25460">
        <w:tblPrEx>
          <w:tblCellMar>
            <w:left w:w="10" w:type="dxa"/>
            <w:right w:w="10" w:type="dxa"/>
          </w:tblCellMar>
        </w:tblPrEx>
        <w:trPr>
          <w:trHeight w:val="598"/>
        </w:trPr>
        <w:tc>
          <w:tcPr>
            <w:tcW w:w="445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73" w:type="dxa"/>
            <w:gridSpan w:val="2"/>
            <w:vMerge w:val="restart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вновь созданных рабочих мест</w:t>
            </w:r>
          </w:p>
        </w:tc>
        <w:tc>
          <w:tcPr>
            <w:tcW w:w="4536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Pr="00C92071" w:rsidRDefault="002A4258" w:rsidP="00D33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202</w:t>
            </w:r>
            <w:r w:rsidR="00D33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A4D0E" w:rsidRPr="00C9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A4D0E" w:rsidTr="00D25460">
        <w:tblPrEx>
          <w:tblCellMar>
            <w:left w:w="10" w:type="dxa"/>
            <w:right w:w="10" w:type="dxa"/>
          </w:tblCellMar>
        </w:tblPrEx>
        <w:trPr>
          <w:trHeight w:val="598"/>
        </w:trPr>
        <w:tc>
          <w:tcPr>
            <w:tcW w:w="445" w:type="dxa"/>
            <w:vMerge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gridSpan w:val="2"/>
            <w:vMerge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Pr="00C92071" w:rsidRDefault="002A4258" w:rsidP="00D33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202</w:t>
            </w:r>
            <w:r w:rsidR="00D33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A4D0E" w:rsidRPr="00C9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A4D0E" w:rsidTr="00D25460">
        <w:tblPrEx>
          <w:tblCellMar>
            <w:left w:w="10" w:type="dxa"/>
            <w:right w:w="10" w:type="dxa"/>
          </w:tblCellMar>
        </w:tblPrEx>
        <w:trPr>
          <w:trHeight w:val="598"/>
        </w:trPr>
        <w:tc>
          <w:tcPr>
            <w:tcW w:w="445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73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вид выпускаемой продукции</w:t>
            </w:r>
          </w:p>
        </w:tc>
        <w:tc>
          <w:tcPr>
            <w:tcW w:w="4536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D0E" w:rsidTr="00D25460">
        <w:tblPrEx>
          <w:tblCellMar>
            <w:left w:w="10" w:type="dxa"/>
            <w:right w:w="10" w:type="dxa"/>
          </w:tblCellMar>
        </w:tblPrEx>
        <w:trPr>
          <w:trHeight w:val="598"/>
        </w:trPr>
        <w:tc>
          <w:tcPr>
            <w:tcW w:w="445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73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Предполагаемый объем выпускаемой продукции (в год/месяц)</w:t>
            </w:r>
          </w:p>
        </w:tc>
        <w:tc>
          <w:tcPr>
            <w:tcW w:w="4536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D0E" w:rsidTr="00D25460">
        <w:tblPrEx>
          <w:tblCellMar>
            <w:left w:w="10" w:type="dxa"/>
            <w:right w:w="10" w:type="dxa"/>
          </w:tblCellMar>
        </w:tblPrEx>
        <w:trPr>
          <w:trHeight w:val="598"/>
        </w:trPr>
        <w:tc>
          <w:tcPr>
            <w:tcW w:w="445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473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производимой у Вас продукции для альтернативы западным товарам и услугам</w:t>
            </w:r>
          </w:p>
        </w:tc>
        <w:tc>
          <w:tcPr>
            <w:tcW w:w="4536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D0E" w:rsidTr="00D25460">
        <w:tblPrEx>
          <w:tblCellMar>
            <w:left w:w="10" w:type="dxa"/>
            <w:right w:w="10" w:type="dxa"/>
          </w:tblCellMar>
        </w:tblPrEx>
        <w:trPr>
          <w:trHeight w:val="598"/>
        </w:trPr>
        <w:tc>
          <w:tcPr>
            <w:tcW w:w="445" w:type="dxa"/>
            <w:tcBorders>
              <w:left w:val="single" w:sz="8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73" w:type="dxa"/>
            <w:gridSpan w:val="2"/>
            <w:tcBorders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Является ли ваше предприятие экспортером товаров (работ, услуг) да/нет, страны экспорта, доля экспорта в % от всего производства в прошедшем году</w:t>
            </w:r>
          </w:p>
        </w:tc>
        <w:tc>
          <w:tcPr>
            <w:tcW w:w="4536" w:type="dxa"/>
            <w:gridSpan w:val="4"/>
            <w:tcBorders>
              <w:bottom w:val="single" w:sz="4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D0E" w:rsidTr="00D25460">
        <w:tblPrEx>
          <w:tblCellMar>
            <w:left w:w="10" w:type="dxa"/>
            <w:right w:w="10" w:type="dxa"/>
          </w:tblCellMar>
        </w:tblPrEx>
        <w:trPr>
          <w:trHeight w:val="598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Нуждается ли Ваша организация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импортозамещении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Необходимая продукция</w:t>
            </w:r>
          </w:p>
        </w:tc>
      </w:tr>
      <w:tr w:rsidR="003A4D0E" w:rsidTr="00D25460">
        <w:tblPrEx>
          <w:tblCellMar>
            <w:left w:w="10" w:type="dxa"/>
            <w:right w:w="10" w:type="dxa"/>
          </w:tblCellMar>
        </w:tblPrEx>
        <w:trPr>
          <w:trHeight w:val="598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D0E" w:rsidRPr="00D83F94" w:rsidTr="00D25460">
        <w:trPr>
          <w:trHeight w:val="300"/>
        </w:trPr>
        <w:tc>
          <w:tcPr>
            <w:tcW w:w="945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_Hlk104893633"/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 о доходах и расходах</w:t>
            </w:r>
          </w:p>
        </w:tc>
      </w:tr>
      <w:tr w:rsidR="003A4D0E" w:rsidRPr="00D83F94" w:rsidTr="00D25460">
        <w:trPr>
          <w:trHeight w:val="56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Период, предшествующий отчетному</w:t>
            </w:r>
          </w:p>
        </w:tc>
      </w:tr>
      <w:tr w:rsidR="003A4D0E" w:rsidRPr="00D83F94" w:rsidTr="00D25460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0E" w:rsidRPr="00D83F94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тыс. руб.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0E" w:rsidRPr="00D83F94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D0E" w:rsidRPr="00D83F94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D0E" w:rsidRPr="00D83F94" w:rsidTr="00D25460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0E" w:rsidRPr="00D83F94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тыс. руб.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0E" w:rsidRPr="00D83F94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D0E" w:rsidRPr="00D83F94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 w:rsidR="003A4D0E" w:rsidRPr="002D5E6E" w:rsidRDefault="003A4D0E" w:rsidP="003A4D0E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:rsidR="003A4D0E" w:rsidRDefault="003A4D0E" w:rsidP="003A4D0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Hlk104895516"/>
      <w:r>
        <w:rPr>
          <w:rFonts w:ascii="Times New Roman" w:hAnsi="Times New Roman" w:cs="Times New Roman"/>
        </w:rPr>
        <w:t>Предоставляя анкетные данные, согласен на предоставление услуг.</w:t>
      </w:r>
    </w:p>
    <w:p w:rsidR="003A4D0E" w:rsidRDefault="003A4D0E" w:rsidP="003A4D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4D0E" w:rsidRDefault="003A4D0E" w:rsidP="003A4D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Я, ____________________________________________________________________________________________________________________</w:t>
      </w:r>
    </w:p>
    <w:p w:rsidR="003A4D0E" w:rsidRDefault="003A4D0E" w:rsidP="003A4D0E">
      <w:pPr>
        <w:pStyle w:val="Standard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указы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вается Ф.И.О.,</w:t>
      </w:r>
    </w:p>
    <w:p w:rsidR="003A4D0E" w:rsidRDefault="003A4D0E" w:rsidP="003A4D0E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3A4D0E" w:rsidRDefault="003A4D0E" w:rsidP="003A4D0E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3A4D0E" w:rsidRDefault="003A4D0E" w:rsidP="003A4D0E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3A4D0E" w:rsidRDefault="003A4D0E" w:rsidP="003A4D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4" w:history="1">
        <w:r>
          <w:rPr>
            <w:rFonts w:ascii="Times New Roman" w:hAnsi="Times New Roman" w:cs="Times New Roman"/>
            <w:sz w:val="16"/>
            <w:szCs w:val="16"/>
          </w:rPr>
          <w:t>ст. 9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Федерального закона от 27.07.2006 № 152-ФЗ «О персональных данных» подтверждаю достоверность информации и выражаю АНО «ФГРП ПО» (МКК) и АО «Федеральная корпорация по развитию малого и среднего предпринимательства»  (далее - Корпорация), </w:t>
      </w:r>
      <w:r w:rsidRPr="00A13D45">
        <w:rPr>
          <w:rFonts w:ascii="Times New Roman" w:hAnsi="Times New Roman" w:cs="Times New Roman"/>
          <w:b/>
          <w:bCs/>
          <w:sz w:val="16"/>
          <w:szCs w:val="16"/>
        </w:rPr>
        <w:t>соглас</w:t>
      </w:r>
      <w:r>
        <w:rPr>
          <w:rFonts w:ascii="Times New Roman" w:hAnsi="Times New Roman" w:cs="Times New Roman"/>
          <w:b/>
          <w:bCs/>
          <w:sz w:val="16"/>
          <w:szCs w:val="16"/>
        </w:rPr>
        <w:t>и</w:t>
      </w:r>
      <w:r w:rsidRPr="00A13D45">
        <w:rPr>
          <w:rFonts w:ascii="Times New Roman" w:hAnsi="Times New Roman" w:cs="Times New Roman"/>
          <w:b/>
          <w:bCs/>
          <w:sz w:val="16"/>
          <w:szCs w:val="16"/>
        </w:rPr>
        <w:t>е на обработку</w:t>
      </w:r>
      <w:r>
        <w:rPr>
          <w:rFonts w:ascii="Times New Roman" w:hAnsi="Times New Roman" w:cs="Times New Roman"/>
          <w:sz w:val="16"/>
          <w:szCs w:val="16"/>
        </w:rPr>
        <w:t xml:space="preserve"> указанных в заявке-анкете </w:t>
      </w:r>
      <w:r w:rsidRPr="00A13D45">
        <w:rPr>
          <w:rFonts w:ascii="Times New Roman" w:hAnsi="Times New Roman" w:cs="Times New Roman"/>
          <w:b/>
          <w:bCs/>
          <w:sz w:val="16"/>
          <w:szCs w:val="16"/>
        </w:rPr>
        <w:t>персональных данных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и получения услуг «Выращивание»</w:t>
      </w:r>
      <w:r>
        <w:rPr>
          <w:rFonts w:ascii="Times New Roman" w:hAnsi="Times New Roman" w:cs="Times New Roman"/>
          <w:sz w:val="16"/>
          <w:szCs w:val="16"/>
        </w:rPr>
        <w:t>, ознакомлен(а), что:</w:t>
      </w:r>
    </w:p>
    <w:p w:rsidR="003A4D0E" w:rsidRDefault="003A4D0E" w:rsidP="003A4D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1) согласие на обработку персональных данных действует с даты подписания настоящей заявки-анкеты в течение 3 (трех) лет либо до даты подачи письменного заявления об отзыве настоящего согласия;</w:t>
      </w:r>
    </w:p>
    <w:p w:rsidR="003A4D0E" w:rsidRDefault="003A4D0E" w:rsidP="003A4D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:rsidR="003A4D0E" w:rsidRDefault="003A4D0E" w:rsidP="003A4D0E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</w:t>
      </w:r>
      <w:proofErr w:type="gramStart"/>
      <w:r>
        <w:rPr>
          <w:rFonts w:ascii="Times New Roman" w:hAnsi="Times New Roman" w:cs="Times New Roman"/>
          <w:sz w:val="16"/>
          <w:szCs w:val="16"/>
        </w:rPr>
        <w:t>осуществления и выполнения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возложенных законодательством Российской Федерации на АНО «ФГРП ПО» (МКК) и Корпорацию </w:t>
      </w:r>
      <w:r>
        <w:rPr>
          <w:rFonts w:ascii="Times New Roman" w:hAnsi="Times New Roman" w:cs="Times New Roman"/>
          <w:color w:val="000000"/>
          <w:sz w:val="16"/>
          <w:szCs w:val="16"/>
        </w:rPr>
        <w:t>полномочий и обязанностей;</w:t>
      </w:r>
    </w:p>
    <w:p w:rsidR="003A4D0E" w:rsidRDefault="003A4D0E" w:rsidP="003A4D0E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16"/>
          <w:szCs w:val="16"/>
        </w:rPr>
        <w:t>4) требование об отзыве настоящего согласия направляется в виде соответствующего письменного заявления на почтовый адрес АНО «ФГРП ПО</w:t>
      </w:r>
      <w:proofErr w:type="gramStart"/>
      <w:r>
        <w:rPr>
          <w:rFonts w:ascii="Times New Roman" w:hAnsi="Times New Roman" w:cs="Times New Roman"/>
          <w:sz w:val="16"/>
          <w:szCs w:val="16"/>
        </w:rPr>
        <w:t>» :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180004, Псков, ул. Гоголя, д.14 и на почтовый адрес Корпорации: 109074, Москва, Славянская площадь, д. 4. стр. 1.</w:t>
      </w:r>
    </w:p>
    <w:bookmarkEnd w:id="2"/>
    <w:p w:rsidR="003A4D0E" w:rsidRDefault="003A4D0E" w:rsidP="003A4D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4D0E" w:rsidRDefault="003A4D0E" w:rsidP="003A4D0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3A4D0E" w:rsidRDefault="003A4D0E" w:rsidP="003A4D0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3A4D0E" w:rsidRDefault="003A4D0E" w:rsidP="003A4D0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индивидуального предпринимателя</w:t>
      </w:r>
    </w:p>
    <w:p w:rsidR="003A4D0E" w:rsidRDefault="003A4D0E" w:rsidP="003A4D0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/_____________________________/___________________________________</w:t>
      </w:r>
    </w:p>
    <w:p w:rsidR="003A4D0E" w:rsidRDefault="003A4D0E" w:rsidP="003A4D0E">
      <w:pPr>
        <w:pStyle w:val="Standard"/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(при наличии)</w:t>
      </w:r>
    </w:p>
    <w:p w:rsidR="003A4D0E" w:rsidRDefault="003A4D0E" w:rsidP="003A4D0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_______________________</w:t>
      </w:r>
    </w:p>
    <w:p w:rsidR="003A4D0E" w:rsidRDefault="003A4D0E" w:rsidP="003A4D0E">
      <w:pPr>
        <w:pStyle w:val="Standard"/>
        <w:spacing w:after="0" w:line="240" w:lineRule="auto"/>
        <w:jc w:val="both"/>
      </w:pPr>
    </w:p>
    <w:p w:rsidR="003A4D0E" w:rsidRDefault="003A4D0E" w:rsidP="003A4D0E">
      <w:pPr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br w:type="page"/>
      </w:r>
    </w:p>
    <w:p w:rsidR="0074696D" w:rsidRDefault="0074696D"/>
    <w:sectPr w:rsidR="0074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A1"/>
    <w:rsid w:val="002A4258"/>
    <w:rsid w:val="003A4D0E"/>
    <w:rsid w:val="0074696D"/>
    <w:rsid w:val="009A7728"/>
    <w:rsid w:val="00D33E64"/>
    <w:rsid w:val="00DF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1838"/>
  <w15:chartTrackingRefBased/>
  <w15:docId w15:val="{DD75ACA7-4B74-4421-836B-BAFD16C5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4D0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A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2818E2185E495A8E49A62524B615B5F42DCCEB53BEB21A4B70A6D3D416DA232A6BE9BBABE763014A43C05CCF75A8F14F8672439D7B3BACC7CR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2024-03-15T06:29:00Z</cp:lastPrinted>
  <dcterms:created xsi:type="dcterms:W3CDTF">2022-09-09T11:58:00Z</dcterms:created>
  <dcterms:modified xsi:type="dcterms:W3CDTF">2024-03-15T06:33:00Z</dcterms:modified>
</cp:coreProperties>
</file>